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5" o:title=""/>
          </v:shape>
          <o:OLEObject Type="Embed" ProgID="Word.Picture.8" ShapeID="_x0000_i1025" DrawAspect="Content" ObjectID="_1612693349" r:id="rId6"/>
        </w:object>
      </w:r>
    </w:p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E617BB" w:rsidRDefault="00E617BB" w:rsidP="00E617BB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E617BB" w:rsidRDefault="00E617BB" w:rsidP="00E61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DC8" w:rsidRPr="00E23246" w:rsidRDefault="00E617BB" w:rsidP="00E61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D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1F2DC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 2019 </w:t>
      </w:r>
      <w:bookmarkStart w:id="0" w:name="_GoBack"/>
      <w:bookmarkEnd w:id="0"/>
      <w:r w:rsidR="001F2DC8"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 w:rsidR="001F2DC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DC8" w:rsidRPr="00E23246" w:rsidRDefault="001F2DC8" w:rsidP="001F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1F2DC8" w:rsidRPr="00E23246" w:rsidRDefault="001F2DC8" w:rsidP="001F2D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DC8" w:rsidRPr="00E23246" w:rsidRDefault="001F2DC8" w:rsidP="001F2DC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2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1F2DC8" w:rsidRPr="00E23246" w:rsidRDefault="001F2DC8" w:rsidP="001F2DC8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sz w:val="28"/>
          <w:szCs w:val="28"/>
        </w:rPr>
        <w:t>"Как противодействовать коррупции"</w:t>
      </w:r>
    </w:p>
    <w:p w:rsidR="001F2DC8" w:rsidRPr="00E23246" w:rsidRDefault="001F2DC8" w:rsidP="001F2DC8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23246">
        <w:rPr>
          <w:rFonts w:ascii="Times New Roman" w:hAnsi="Times New Roman" w:cs="Times New Roman"/>
          <w:bCs/>
          <w:sz w:val="28"/>
          <w:szCs w:val="28"/>
        </w:rPr>
        <w:t>1</w:t>
      </w:r>
      <w:r w:rsidRPr="00E23246">
        <w:rPr>
          <w:rFonts w:ascii="Times New Roman" w:hAnsi="Times New Roman" w:cs="Times New Roman"/>
          <w:b/>
          <w:sz w:val="28"/>
          <w:szCs w:val="28"/>
        </w:rPr>
        <w:t>. Как вести себя при попытке вымогательства взятки?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E2324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23246">
        <w:rPr>
          <w:rFonts w:ascii="Times New Roman" w:hAnsi="Times New Roman" w:cs="Times New Roman"/>
          <w:sz w:val="28"/>
          <w:szCs w:val="28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 xml:space="preserve"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E23246">
        <w:rPr>
          <w:rFonts w:ascii="Times New Roman" w:hAnsi="Times New Roman" w:cs="Times New Roman"/>
          <w:sz w:val="28"/>
          <w:szCs w:val="28"/>
        </w:rPr>
        <w:lastRenderedPageBreak/>
        <w:t>третьих лиц либо незаконное предоставление такой выгоды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указанному лицу другими физическими лицами».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23246">
        <w:rPr>
          <w:rFonts w:ascii="Times New Roman" w:hAnsi="Times New Roman" w:cs="Times New Roman"/>
          <w:sz w:val="28"/>
          <w:szCs w:val="28"/>
        </w:rPr>
        <w:t xml:space="preserve">не может быть совершено одним лицом, а требует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246">
        <w:rPr>
          <w:rFonts w:ascii="Times New Roman" w:hAnsi="Times New Roman" w:cs="Times New Roman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lastRenderedPageBreak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E23246">
        <w:rPr>
          <w:rFonts w:ascii="Times New Roman" w:hAnsi="Times New Roman" w:cs="Times New Roman"/>
          <w:sz w:val="28"/>
          <w:szCs w:val="28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> </w:t>
      </w:r>
      <w:r w:rsidRPr="00E23246">
        <w:rPr>
          <w:rFonts w:ascii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1F2DC8" w:rsidRPr="00E23246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246">
        <w:rPr>
          <w:rFonts w:ascii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1F2DC8" w:rsidRDefault="001F2DC8" w:rsidP="001F2D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DC8"/>
    <w:rsid w:val="001F2DC8"/>
    <w:rsid w:val="006528F7"/>
    <w:rsid w:val="006E1759"/>
    <w:rsid w:val="007A78C9"/>
    <w:rsid w:val="00E6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D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cp:lastPrinted>2019-02-26T09:36:00Z</cp:lastPrinted>
  <dcterms:created xsi:type="dcterms:W3CDTF">2017-11-08T06:57:00Z</dcterms:created>
  <dcterms:modified xsi:type="dcterms:W3CDTF">2019-02-26T09:36:00Z</dcterms:modified>
</cp:coreProperties>
</file>