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5" o:title=""/>
          </v:shape>
          <o:OLEObject Type="Embed" ProgID="Word.Picture.8" ShapeID="_x0000_i1025" DrawAspect="Content" ObjectID="_1612680925" r:id="rId6"/>
        </w:object>
      </w:r>
    </w:p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B77E55" w:rsidRDefault="00B77E55" w:rsidP="00B77E55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5.1pt,19.35pt" to="1393.85pt,2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UYG0GwCAAAYBQAA&#10;HwAAAGNsaXBib2FyZC9kcmF3aW5ncy9kcmF3aW5nMS54bWysVM1u00AQviPxDqu9p7YTJ02suhVy&#10;kl4KVEp5gO16E69Y71q7rpMIIUHPSHkEXoEDSJUKPIPzRsxunJ8WqUiAL571zHz7zeeZOTlb5AJV&#10;TBuuZIyDIx8jJqlKuZzF+M3VuNXHyJREpkQoyWK8ZAafnT5/dkKimSZFxikCBGkiEuOsLIvI8wzN&#10;WE7MkSqYBN9U6ZyUcNQzL9VkDsi58Nq+3/NywiU+3UMNSUnQjeZ/ASUUfcvShMiKGIAUNDr80nAU&#10;9N+RSSSrc11MikttmdNX1aVGPI0xKCdJDhJhr3E0YXD0HmXN9gCLqc5tvJpO0SLGve5xvwdQyxi3&#10;OwM/CP0NHFuUiFp/pxMG7S5GFCKCgd9t/DR7/TQAzUZPQgDFDRUwDujRhZwUlp+sEms+rjrcVl1/&#10;Xn9Yr+rv9Zf1Cq0/1j/rb/XX+q7+Ud+tb8G+X38C2zrr++bzCoU7rQ7B7T0X8D8NkirJiJyxSUYK&#10;drUsQN3ApgBHEH6X4+TdnUhkgCa6nr9UKSSQm1K5JvsvSu9kIlGhTXnOVI6sEWPBJXP3kOrClBuS&#10;2xAnoBpzIVxvCInmUEn72PddhlGCp9Zr44yeXSdCo4oIaCr3NCU/CNPqRqYOLWMkHckUlU4fCWOK&#10;LbzJMRIMhhoMF1cSLv4cBwUKaXlAx0EdjbWZyncDfzDqj/phK2z3Rq3QHw5bL8ZJ2OqNg+PusDNM&#10;kmHw3pYUhFHG05RJW9V2QwThb+OXc6qVUdPyiKrcgxnglG23BOyIwN/vCLnVz3uI7roByG7fjjRU&#10;YZtg0ymbFvYe7QTna3aYXTyH59NfAAAA//8DAFBLAwQUAAYACAAAACEA1JJnzvgGAABqHAAAGgAA&#10;AGNsaXBib2FyZC90aGVtZS90aGVtZTEueG1s7FlPb9xEFL8j8R1GvrfZ/81G3VTZzW4DbUqU3Rb1&#10;OGvP2kPGHms8m3RvVXpEAiEK4kAlOHFAQKRW4tJ+h/QzBIqgSP0KvJmxvZ6sQ9I2ggqaQ9Z+/s37&#10;/968sS9fuRMytEtEQnnUcaoXKw4ikcs9Gvkd5+ZocGHZQYnEkYcZj0jHmZHEubL67juX8YrLaDzm&#10;WHijgIQEAaMoWcEdJ5AyXllaSlwg4+Qij0kEzyZchFjCrfCXPIH3QEDIlmqVSmspxDRyVoGjVIz6&#10;DP5FMlEEl4mhYkNQhEOQfvjt0/3Dg8Mnh48OD57ehesn8PupXuvtVNWKZJb0mEC7mHUckOHxvRG5&#10;Ix3EcCLhQcep6D9nafXyEl5JFzF5wtrCuoH+S9elC7ydmpYp/HEutDpotC+t5/w1gMlFXL/f7/Wr&#10;OT8NwK4Llhtdijwbg+VqN+NZAJnLRd69SrPSsPEF/vUFndvdbrfZTnUxTDXIXDYW8MuVVmOtZuE1&#10;yOCbC/hGd63Xa1l4DTL41gJ+cKndath4DQoYjXYW0Cqgg0HKPYdMONsohS8DfLmSwucoyIY825SI&#10;CY/kWXMvxB9xMYAFaiHDkkZIzmIywS7kbA+HY0GxEohXCC48MSQ3WSAp2ShxBY1lx3k/xpFTgLx4&#10;/MOLxw/R0f6jo/2fj+7dO9r/yTCyVm3gyC+uev7dZ38+uIv+ePjN8/tflOOTIv7XHz/+5cnn5UAo&#10;p7l5z748+O3RwbOvPvn9+/sl8DWBx0X4iIYkQTfIHtrmIRimvWJrTsbi5VaMAkyLK9YiP8ERVlJK&#10;+PdlYKFvzDBLo2Pp0SW2B28JaCdlwKvTjyyFh4GYSloi+VoQWsBNzlmXi1IvXFOyCm4eTSO/XLiY&#10;FnHbGO+Wye7hyIpvfxpDX83S0jK8FxBLzS2GI4l9EhGJ1DO+Q0iJdbcptfy6SV3BEz6R6DZFXUxL&#10;XTKiYyub5os2aAhxmZXZDPG2fLN5C3U5K7N6nezaSKgKzEqUHxFmufEqnkoclrEc4ZAVHX4dy6BM&#10;yeFMuEVcP5EQaZ8wjvoeSZKyNR8IsLcQ9GsYOlhp2DfZLLSRQtKdMp7XMedF5Drf6QU4jMuwQxoF&#10;Rex7yQ6kKEZbXJbBN7ldIeoe4oCjE8N9ixIr3Kd3g5vUt1SaJ4h6MhUlsbxKuJW/wxmbYKJbDTR5&#10;q1eHNPq7xs0odG4j4fwaN7TKZ18/KNH7TW3Za7B7ldXMxrFGfRLueHvuceHRN787r+NptEWgIBa3&#10;qLfN+W1zdv7zzfmkej7/ljzvwtCg1SxiBm89hodnnsInlLGhnDFyPdGDeAJ7kTcAouKjT6MkP6XF&#10;AVyqygaBFs4XWK9BgssPqQyGAY5hiK86iomfpKz9BMU8gcOkJpfyVng4CEhzFG2qQ4rpJAmWm9wz&#10;5LoiZ2eRnI3WytcH4ExQXTE4q7D6pZQp2PYqwqpKqTNLq2rVdJO0pOUmKxfrQzy4PDcNiLk3YchB&#10;MBqBl1vwPkCJhsMPZsRTfjcxysKio3CeIUoC7JE0RsruxRhVdZCyXFkwRNlhkkEdLE/xWkFaW7F9&#10;DWlnCVJRXOMEcVn0XidKWQbPowTcjpcji4rFySK013HazVrTQS6OO84Ezs1wGcYQ9UTNlZj58EbK&#10;lcKk/anFrKt8Hs12ZphdBFV4NWL8vmCw1Qdikch1nAQmNfSjNAVYpCQZ/WtNcOt5GVDSjc6mRX0Z&#10;kuFf0wL8aIeWTCbElcVgFyjKd+Y2baV8KokYBt4eGrOp2MYQfpWqYI9HE3j9oTuCuoF3d8rb+pHd&#10;nNOiK74x0zhDxywOcNpuVYlmlWzguiHlOui7gnpgW6nu2riXN0WX/DmZUkzj/5kpaj+BtxF1T0XA&#10;hRfDAiNVKR2HCxlw6EJxQN2BgEFC9w7IFnj/C48hqeAttv4VZFf9mpozPHRZw6FSblMfCQr7kQwE&#10;IVvQlnT2ncKsmu5dhiVLGemMKqibxEbtMdklbKR6YEvt7Q4KINV1N0nbgMYdzz/7Pq2gsa+GnGK9&#10;WZ0s33tNDfzTk48pZjDK7sN6oMn8n6uYjwfzXdWs18uzvbdoiHowH7MaWVWAsMJW0E7L/hVVeMmt&#10;1nSsBYtrzUw5iOKixUDMB6IY3ikh9Q/2PypcRnQaqw11xLehtyL4uKGYQdpAVl8wgwdSDdIQxzA4&#10;GaJJJsXKuDYdnZTXss36nCfdXO4xZyvNzhLvl3R2PpzZ4qxaPE9npx62fG1oJ7oaInu8RIE0yQ42&#10;OjBlX742cYzGfrXjwNcmCPQduILvVQ7QaopWUzS4go9QMCyZL0cdJ73IKPDcUHJMPaPUM0wjozQy&#10;SjOjwHCWfqPJKC3oVOqzCnzmUz8Oyr6gwASXfnHJmqr1eXD1L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MUYG0GwCAAAYBQAAHwAA&#10;AAAAAAAAAAAAAAAgAgAAY2xpcGJvYXJkL2RyYXdpbmdzL2RyYXdpbmcxLnhtbFBLAQItABQABgAI&#10;AAAAIQDUkmfO+AYAAGocAAAaAAAAAAAAAAAAAAAAAMkEAABjbGlwYm9hcmQvdGhlbWUvdGhlbWUx&#10;LnhtbFBLAQItABQABgAIAAAAIQCcZkZBuwAAACQBAAAqAAAAAAAAAAAAAAAAAPkLAABjbGlwYm9h&#10;cmQvZHJhd2luZ3MvX3JlbHMvZHJhd2luZzEueG1sLnJlbHNQSwUGAAAAAAUABQBnAQAA/AwAAAAA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898.1pt,15.6pt" to="1398.35pt,1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n/NmsCAAAVBQAA&#10;HwAAAGNsaXBib2FyZC9kcmF3aW5ncy9kcmF3aW5nMS54bWysVMFu00AQvSPxD6u9J7YTO02tuhVy&#10;kl4KVEr5gO16E69Y71q7jpsKIUHPSPkEfoEDSJUKfIPzR8xunDQtUpEAXzzrmXn75nlmjk6WhUA1&#10;04YrmeCg62PEJFUZl/MEv7mYdIYYmYrIjAglWYKvmcEnx8+fHZF4rkmZc4oAQZqYJDivqjL2PENz&#10;VhDTVSWT4JspXZAKjnruZZpcAXIhvJ7vD7yCcImP76FGpCJooflfQAlF37IsJbImBiAFjfe/tBwF&#10;/XdkEsv6VJfT8lxb5vRVfa4RzxIMyklSgETYax1tGBy9R1nze4DlTBc2Xs1maJngQXQwHADUdYJ7&#10;/bAXBdEGji0rRK2/H/WDgwgjChGHUa910/z10/k0Hz+FAAQ3RMDYI0eXclpadrJOrfm45v625ubz&#10;+sN61XxvvqxXaP2x+dl8a742t82P5nZ9A/bd+hPY1tnctZ9XqL9Tah/c3nMGf9MgqdKcyDmb5qRk&#10;F9claBvYFOAIsu9ynLi7E4kN0ESXVy9VBglkUSnXYv9D551KJC61qU6ZKpA1Eiy4ZO4aUp+ZasNx&#10;G+L0UxMuhGsMIdEV/Nwo9H2XYZTgmfXaOKPnl6nQqCYCOso9bcUPwrRayMyh5YxkY5mhyskjYUax&#10;hTcFRoLBRIPh4irCxZ/joEAhLQ9oN6ijtTYj+e7QPxwPx8OwE/YG407oj0adF5M07Awm0JCj/ihN&#10;R8F7W1IQxjnPMiZtVdv1EIS/zV7BqVZGzaouVYUHA8Ap264IWBCBf78g5FY/7yG6awYgu3070lCF&#10;7YFNo2w62Hu0EJyvXWB26+yfj38BAAD//wMAUEsDBBQABgAIAAAAIQDUkmfO+AYAAGocAAAaAAAA&#10;Y2xpcGJvYXJkL3RoZW1lL3RoZW1lMS54bWzsWU9v3EQUvyPxHUa+t9n/zUbdVNnNbgNtSpTdFvU4&#10;a8/aQ8YeazybdG9VekQCIQriQCU4cUBApFbi0n6H9DMEiqBI/Qq8mbG9nqxD0jaCCppD1n7+zfv/&#10;3ryxL1+5EzK0S0RCedRxqhcrDiKRyz0a+R3n5mhwYdlBicSRhxmPSMeZkcS5svruO5fxistoPOZY&#10;eKOAhAQBoyhZwR0nkDJeWVpKXCDj5CKPSQTPJlyEWMKt8Jc8gfdAQMiWapVKaynENHJWgaNUjPoM&#10;/kUyUQSXiaFiQ1CEQ5B++O3T/cODwyeHjw4Pnt6F6yfw+6le6+1U1YpklvSYQLuYdRyQ4fG9Ebkj&#10;HcRwIuFBx6noP2dp9fISXkkXMXnC2sK6gf5L16ULvJ2alin8cS60Omi0L63n/DWAyUVcv9/v9as5&#10;Pw3ArguWG12KPBuD5Wo341kAmctF3r1Ks9Kw8QX+9QWd291ut9lOdTFMNchcNhbwy5VWY61m4TXI&#10;4JsL+EZ3rddrWXgNMvjWAn5wqd1q2HgNChiNdhbQKqCDQco9h0w42yiFLwN8uZLC5yjIhjzblIgJ&#10;j+RZcy/EH3ExgAVqIcOSRkjOYjLBLuRsD4djQbESiFcILjwxJDdZICnZKHEFjWXHeT/GkVOAvHj8&#10;w4vHD9HR/qOj/Z+P7t072v/JMLJWbeDIL656/t1nfz64i/54+M3z+1+U45Mi/tcfP/7lyeflQCin&#10;uXnPvjz47dHBs68++f37+yXwNYHHRfiIhiRBN8ge2uYhGKa9YmtOxuLlVowCTIsr1iI/wRFWUkr4&#10;92VgoW/MMEujY+nRJbYHbwloJ2XAq9OPLIWHgZhKWiL5WhBawE3OWZeLUi9cU7IKbh5NI79cuJgW&#10;cdsY75bJ7uHIim9/GkNfzdLSMrwXEEvNLYYjiX0SEYnUM75DSIl1tym1/LpJXcETPpHoNkVdTEtd&#10;MqJjK5vmizZoCHGZldkM8bZ8s3kLdTkrs3qd7NpIqArMSpQfEWa58SqeShyWsRzhkBUdfh3LoEzJ&#10;4Uy4RVw/kRBpnzCO+h5JkrI1HwiwtxD0axg6WGnYN9kstJFC0p0yntcx50XkOt/pBTiMy7BDGgVF&#10;7HvJDqQoRltclsE3uV0h6h7igKMTw32LEivcp3eDm9S3VJoniHoyFSWxvEq4lb/DGZtgolsNNHmr&#10;V4c0+rvGzSh0biPh/Bo3tMpnXz8o0ftNbdlrsHuV1czGsUZ9Eu54e+5x4dE3vzuv42m0RaAgFreo&#10;t835bXN2/vPN+aR6Pv+WPO/C0KDVLGIGbz2Gh2eewieUsaGcMXI90YN4AnuRNwCi4qNPoyQ/pcUB&#10;XKrKBoEWzhdYr0GCyw+pDIYBjmGIrzqKiZ+krP0ExTyBw6Qml/JWeDgISHMUbapDiukkCZab3DPk&#10;uiJnZ5GcjdbK1wfgTFBdMTirsPqllCnY9irCqkqpM0uratV0k7Sk5SYrF+tDPLg8Nw2IuTdhyEEw&#10;GoGXW/A+QImGww9mxFN+NzHKwqKjcJ4hSgLskTRGyu7FGFV1kLJcWTBE2WGSQR0sT/FaQVpbsX0N&#10;aWcJUlFc4wRxWfReJ0pZBs+jBNyOlyOLisXJIrTXcdrNWtNBLo47zgTOzXAZxhD1RM2VmPnwRsqV&#10;wqT9qcWsq3wezXZmmF0EVXg1Yvy+YLDVB2KRyHWcBCY19KM0BVikJBn9a01w63kZUNKNzqZFfRmS&#10;4V/TAvxoh5ZMJsSVxWAXKMp35jZtpXwqiRgG3h4as6nYxhB+lapgj0cTeP2hO4K6gXd3ytv6kd2c&#10;06IrvjHTOEPHLA5w2m5ViWaVbOC6IeU66LuCemBbqe7auJc3RZf8OZlSTOP/mSlqP4G3EXVPRcCF&#10;F8MCI1UpHYcLGXDoQnFA3YGAQUL3DsgWeP8LjyGp4C22/hVkV/2amjM8dFnDoVJuUx8JCvuRDAQh&#10;W9CWdPadwqya7l2GJUsZ6YwqqJvERu0x2SVspHpgS+3tDgog1XU3SduAxh3PP/s+raCxr4acYr1Z&#10;nSzfe00N/NOTjylmMMruw3qgyfyfq5iPB/Nd1azXy7O9t2iIejAfsxpZVYCwwlbQTsv+FVV4ya3W&#10;dKwFi2vNTDmI4qLFQMwHohjeKSH1D/Y/KlxGdBqrDXXEt6G3Ivi4oZhB2kBWXzCDB1IN0hDHMDgZ&#10;okkmxcq4Nh2dlNeyzfqcJ91c7jFnK83OEu+XdHY+nNnirFo8T2enHrZ8bWgnuhoie7xEgTTJDjY6&#10;MGVfvjZxjMZ+tePA1yYI9B24gu9VDtBqilZTNLiCj1AwLJkvRx0nvcgo8NxQckw9o9QzTCOjNDJK&#10;M6PAcJZ+o8koLehU6rMKfOZTPw7KvqDABJd+ccmaqvV5cPUv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CEif82awIAABUFAAAfAAAA&#10;AAAAAAAAAAAAACACAABjbGlwYm9hcmQvZHJhd2luZ3MvZHJhd2luZzEueG1sUEsBAi0AFAAGAAgA&#10;AAAhANSSZ874BgAAahwAABoAAAAAAAAAAAAAAAAAyAQAAGNsaXBib2FyZC90aGVtZS90aGVtZTEu&#10;eG1sUEsBAi0AFAAGAAgAAAAhAJxmRkG7AAAAJAEAACoAAAAAAAAAAAAAAAAA+AsAAGNsaXBib2Fy&#10;ZC9kcmF3aW5ncy9fcmVscy9kcmF3aW5nMS54bWwucmVsc1BLBQYAAAAABQAFAGcBAAD7DAAAAAA=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B77E55" w:rsidRDefault="00B77E55" w:rsidP="00B77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E97" w:rsidRPr="00E23246" w:rsidRDefault="00B77E55" w:rsidP="00B77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E9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291E97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февраля 2019 </w:t>
      </w:r>
      <w:bookmarkStart w:id="0" w:name="_GoBack"/>
      <w:bookmarkEnd w:id="0"/>
      <w:r w:rsidR="00291E97"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 w:rsidR="00291E9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291E97" w:rsidRPr="00E23246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E97" w:rsidRPr="00E23246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E97" w:rsidRPr="008210D9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77E55">
        <w:rPr>
          <w:rFonts w:ascii="Times New Roman" w:hAnsi="Times New Roman" w:cs="Times New Roman"/>
          <w:sz w:val="28"/>
          <w:szCs w:val="28"/>
        </w:rPr>
        <w:t>Аманат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7E55">
        <w:rPr>
          <w:rFonts w:ascii="Times New Roman" w:hAnsi="Times New Roman" w:cs="Times New Roman"/>
          <w:sz w:val="28"/>
          <w:szCs w:val="28"/>
        </w:rPr>
        <w:t xml:space="preserve">21.02.19 </w:t>
      </w:r>
      <w:r>
        <w:rPr>
          <w:rFonts w:ascii="Times New Roman" w:hAnsi="Times New Roman" w:cs="Times New Roman"/>
          <w:sz w:val="28"/>
          <w:szCs w:val="28"/>
        </w:rPr>
        <w:t xml:space="preserve">год                            </w:t>
      </w:r>
      <w:r w:rsidR="00B77E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="00B77E55">
        <w:rPr>
          <w:rFonts w:ascii="Times New Roman" w:hAnsi="Times New Roman" w:cs="Times New Roman"/>
          <w:sz w:val="28"/>
          <w:szCs w:val="28"/>
        </w:rPr>
        <w:t>М.А.Магомедханова</w:t>
      </w:r>
      <w:proofErr w:type="spellEnd"/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1.1. В своей работе руководствуется:</w:t>
      </w:r>
      <w:r w:rsidRPr="00E23246">
        <w:rPr>
          <w:rFonts w:ascii="Times New Roman" w:hAnsi="Times New Roman" w:cs="Times New Roman"/>
          <w:sz w:val="28"/>
          <w:szCs w:val="28"/>
        </w:rPr>
        <w:br/>
        <w:t>- Конституцией Российской Федерации;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законодательными и нормативными документами по противодействию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уставом и локальными правовыми актами ДОУ;</w:t>
      </w:r>
      <w:r w:rsidRPr="00E23246">
        <w:rPr>
          <w:rFonts w:ascii="Times New Roman" w:hAnsi="Times New Roman" w:cs="Times New Roman"/>
          <w:sz w:val="28"/>
          <w:szCs w:val="28"/>
        </w:rPr>
        <w:br/>
        <w:t>- настоящими функциональными обязанностями;</w:t>
      </w:r>
      <w:r w:rsidRPr="00E23246">
        <w:rPr>
          <w:rFonts w:ascii="Times New Roman" w:hAnsi="Times New Roman" w:cs="Times New Roman"/>
          <w:sz w:val="28"/>
          <w:szCs w:val="28"/>
        </w:rPr>
        <w:br/>
        <w:t>- Правилами внутреннего трудового распорядка.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1.2.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Ответственный за реализацию антикоррупционной политики должен знать:</w:t>
      </w:r>
      <w:r w:rsidRPr="00E23246">
        <w:rPr>
          <w:rFonts w:ascii="Times New Roman" w:hAnsi="Times New Roman" w:cs="Times New Roman"/>
          <w:sz w:val="28"/>
          <w:szCs w:val="28"/>
        </w:rPr>
        <w:br/>
        <w:t>- цели и задачи внедрения антикоррупционной политики;</w:t>
      </w:r>
      <w:r w:rsidRPr="00E23246">
        <w:rPr>
          <w:rFonts w:ascii="Times New Roman" w:hAnsi="Times New Roman" w:cs="Times New Roman"/>
          <w:sz w:val="28"/>
          <w:szCs w:val="28"/>
        </w:rPr>
        <w:br/>
        <w:t>- используемые в политике понятия и определения;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>- основные принципы антикоррупционной деятельности ДОУ;</w:t>
      </w:r>
      <w:r w:rsidRPr="00E23246">
        <w:rPr>
          <w:rFonts w:ascii="Times New Roman" w:hAnsi="Times New Roman" w:cs="Times New Roman"/>
          <w:sz w:val="28"/>
          <w:szCs w:val="28"/>
        </w:rPr>
        <w:br/>
        <w:t>- область применения политики и круг лиц, попадающих под ее действие;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E23246">
        <w:rPr>
          <w:rFonts w:ascii="Times New Roman" w:hAnsi="Times New Roman" w:cs="Times New Roman"/>
          <w:sz w:val="28"/>
          <w:szCs w:val="28"/>
        </w:rPr>
        <w:br/>
        <w:t>- ответственность сотрудников за несоблюдение требований антикоррупционной политики;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- порядок пересмотра и внесения изменений в антикоррупционную политику организации.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23246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Ответственный за реализацию антикоррупционной политики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>:</w:t>
      </w:r>
      <w:r w:rsidRPr="00E23246">
        <w:rPr>
          <w:rFonts w:ascii="Times New Roman" w:hAnsi="Times New Roman" w:cs="Times New Roman"/>
          <w:sz w:val="28"/>
          <w:szCs w:val="28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>- выявляет и устраняет причины и условия, порождающие коррупцию;</w:t>
      </w:r>
      <w:r w:rsidRPr="00E23246">
        <w:rPr>
          <w:rFonts w:ascii="Times New Roman" w:hAnsi="Times New Roman" w:cs="Times New Roman"/>
          <w:sz w:val="28"/>
          <w:szCs w:val="28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создает единую систему мониторинга и информирования сотрудников по проблемам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осуществляет антикоррупционную пропаганду и воспитание;</w:t>
      </w:r>
      <w:r w:rsidRPr="00E23246">
        <w:rPr>
          <w:rFonts w:ascii="Times New Roman" w:hAnsi="Times New Roman" w:cs="Times New Roman"/>
          <w:sz w:val="28"/>
          <w:szCs w:val="28"/>
        </w:rP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содействует работе по проведению анализа и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издаваемых администрацией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E23246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Pr="00E23246">
        <w:rPr>
          <w:rFonts w:ascii="Times New Roman" w:hAnsi="Times New Roman" w:cs="Times New Roman"/>
          <w:sz w:val="28"/>
          <w:szCs w:val="28"/>
        </w:rPr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казывает консультативную помощь субъектам антикоррупционной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E23246">
        <w:rPr>
          <w:rFonts w:ascii="Times New Roman" w:hAnsi="Times New Roman" w:cs="Times New Roman"/>
          <w:sz w:val="28"/>
          <w:szCs w:val="28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E23246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Перечень сведений, подлежащих отражению в уведомлении, должен содержать:</w:t>
      </w:r>
      <w:r w:rsidRPr="00E23246">
        <w:rPr>
          <w:rFonts w:ascii="Times New Roman" w:hAnsi="Times New Roman" w:cs="Times New Roman"/>
          <w:sz w:val="28"/>
          <w:szCs w:val="28"/>
        </w:rPr>
        <w:br/>
        <w:t>- фамилию, имя, отчество, должность, место жительства и телефон лица, направившего уведомление;</w:t>
      </w:r>
      <w:r w:rsidRPr="00E23246">
        <w:rPr>
          <w:rFonts w:ascii="Times New Roman" w:hAnsi="Times New Roman" w:cs="Times New Roman"/>
          <w:sz w:val="28"/>
          <w:szCs w:val="28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E23246">
        <w:rPr>
          <w:rFonts w:ascii="Times New Roman" w:hAnsi="Times New Roman" w:cs="Times New Roman"/>
          <w:sz w:val="28"/>
          <w:szCs w:val="28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E23246">
        <w:rPr>
          <w:rFonts w:ascii="Times New Roman" w:hAnsi="Times New Roman" w:cs="Times New Roman"/>
          <w:sz w:val="28"/>
          <w:szCs w:val="28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E23246">
        <w:rPr>
          <w:rFonts w:ascii="Times New Roman" w:hAnsi="Times New Roman" w:cs="Times New Roman"/>
          <w:sz w:val="28"/>
          <w:szCs w:val="28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E23246">
        <w:rPr>
          <w:rFonts w:ascii="Times New Roman" w:hAnsi="Times New Roman" w:cs="Times New Roman"/>
          <w:sz w:val="28"/>
          <w:szCs w:val="28"/>
        </w:rPr>
        <w:br/>
        <w:t>5. Конфиденциальность полученных сведений обеспечивается заведующим ДОУ.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ДОУ, иных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E23246">
        <w:rPr>
          <w:rFonts w:ascii="Times New Roman" w:hAnsi="Times New Roman" w:cs="Times New Roman"/>
          <w:sz w:val="28"/>
          <w:szCs w:val="28"/>
        </w:rPr>
        <w:br/>
        <w:t>4.2 Ответственность за реализацию антикоррупционной политики в ДОУ несет ответственность за совершенные в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E23246">
        <w:rPr>
          <w:rFonts w:ascii="Times New Roman" w:hAnsi="Times New Roman" w:cs="Times New Roman"/>
          <w:sz w:val="28"/>
          <w:szCs w:val="28"/>
        </w:rPr>
        <w:br/>
        <w:t>4.3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E97"/>
    <w:rsid w:val="00291E97"/>
    <w:rsid w:val="006528F7"/>
    <w:rsid w:val="006E1759"/>
    <w:rsid w:val="007A78C9"/>
    <w:rsid w:val="00B7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Company>Microsoft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dcterms:created xsi:type="dcterms:W3CDTF">2017-11-08T06:59:00Z</dcterms:created>
  <dcterms:modified xsi:type="dcterms:W3CDTF">2019-02-26T06:09:00Z</dcterms:modified>
</cp:coreProperties>
</file>